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4AD" w:rsidRPr="007B6123" w:rsidRDefault="003C7AEC">
      <w:pPr>
        <w:rPr>
          <w:rFonts w:ascii="Tele-GroteskNor" w:hAnsi="Tele-GroteskNor"/>
          <w:b/>
          <w:sz w:val="28"/>
          <w:szCs w:val="28"/>
          <w:lang w:val="sq-AL"/>
        </w:rPr>
      </w:pPr>
      <w:bookmarkStart w:id="1" w:name="_Hlk89344077"/>
      <w:r w:rsidRPr="007B6123">
        <w:rPr>
          <w:rFonts w:ascii="Tele-GroteskNor" w:hAnsi="Tele-GroteskNor"/>
          <w:b/>
          <w:sz w:val="28"/>
          <w:szCs w:val="28"/>
          <w:lang w:val="sq-AL"/>
        </w:rPr>
        <w:t>KËRKESË PËR KUFIZIMIN E PËRPUNIMIT TË TË DHËNAVE PERSONALE</w:t>
      </w:r>
    </w:p>
    <w:p w:rsidR="003C7AEC" w:rsidRPr="007B6123" w:rsidRDefault="003C7AEC" w:rsidP="003C7AEC">
      <w:pPr>
        <w:spacing w:before="120" w:after="120"/>
        <w:rPr>
          <w:rFonts w:ascii="Tele-GroteskNor" w:hAnsi="Tele-GroteskNor"/>
          <w:b/>
          <w:lang w:val="sq-AL"/>
        </w:rPr>
      </w:pPr>
      <w:r w:rsidRPr="007B6123">
        <w:rPr>
          <w:rFonts w:ascii="Tele-GroteskNor" w:hAnsi="Tele-GroteskNor"/>
          <w:b/>
          <w:lang w:val="sq-AL"/>
        </w:rPr>
        <w:t>Të dhëna për shtruesin e kërkesës</w:t>
      </w:r>
    </w:p>
    <w:tbl>
      <w:tblPr>
        <w:tblStyle w:val="TableGrid"/>
        <w:tblW w:w="0" w:type="auto"/>
        <w:tblLook w:val="04A0"/>
      </w:tblPr>
      <w:tblGrid>
        <w:gridCol w:w="3119"/>
        <w:gridCol w:w="5807"/>
      </w:tblGrid>
      <w:tr w:rsidR="003C7AEC" w:rsidRPr="007B6123" w:rsidTr="00BA6194">
        <w:tc>
          <w:tcPr>
            <w:tcW w:w="3119" w:type="dxa"/>
          </w:tcPr>
          <w:p w:rsidR="003C7AEC" w:rsidRPr="007B6123" w:rsidRDefault="003C7AEC" w:rsidP="003C7AEC">
            <w:pPr>
              <w:rPr>
                <w:lang w:val="sq-AL"/>
              </w:rPr>
            </w:pPr>
            <w:r w:rsidRPr="007B6123">
              <w:rPr>
                <w:lang w:val="sq-AL"/>
              </w:rPr>
              <w:t xml:space="preserve">Emri dhe Mbiemri </w:t>
            </w:r>
          </w:p>
        </w:tc>
        <w:tc>
          <w:tcPr>
            <w:tcW w:w="5807" w:type="dxa"/>
            <w:vAlign w:val="center"/>
          </w:tcPr>
          <w:p w:rsidR="003C7AEC" w:rsidRPr="007B6123" w:rsidRDefault="003C7AEC" w:rsidP="003C7AEC">
            <w:pPr>
              <w:spacing w:before="120" w:after="120"/>
              <w:rPr>
                <w:rFonts w:ascii="Tele-GroteskNor" w:hAnsi="Tele-GroteskNor"/>
                <w:lang w:val="sq-AL"/>
              </w:rPr>
            </w:pPr>
          </w:p>
        </w:tc>
      </w:tr>
      <w:tr w:rsidR="003C7AEC" w:rsidRPr="007B6123" w:rsidTr="00BA6194">
        <w:tc>
          <w:tcPr>
            <w:tcW w:w="3119" w:type="dxa"/>
          </w:tcPr>
          <w:p w:rsidR="003C7AEC" w:rsidRPr="007B6123" w:rsidRDefault="003C7AEC" w:rsidP="003C7AEC">
            <w:pPr>
              <w:rPr>
                <w:lang w:val="sq-AL"/>
              </w:rPr>
            </w:pPr>
            <w:r w:rsidRPr="007B6123">
              <w:rPr>
                <w:lang w:val="sq-AL"/>
              </w:rPr>
              <w:t xml:space="preserve">NVAQ i shtruesit </w:t>
            </w:r>
          </w:p>
        </w:tc>
        <w:tc>
          <w:tcPr>
            <w:tcW w:w="5807" w:type="dxa"/>
            <w:vAlign w:val="center"/>
          </w:tcPr>
          <w:p w:rsidR="003C7AEC" w:rsidRPr="007B6123" w:rsidRDefault="003C7AEC" w:rsidP="003C7AEC">
            <w:pPr>
              <w:spacing w:before="120" w:after="120"/>
              <w:rPr>
                <w:rFonts w:ascii="Tele-GroteskNor" w:hAnsi="Tele-GroteskNor"/>
                <w:lang w:val="sq-AL"/>
              </w:rPr>
            </w:pPr>
          </w:p>
        </w:tc>
      </w:tr>
      <w:tr w:rsidR="003C7AEC" w:rsidRPr="007B6123" w:rsidTr="00BA6194">
        <w:tc>
          <w:tcPr>
            <w:tcW w:w="3119" w:type="dxa"/>
          </w:tcPr>
          <w:p w:rsidR="003C7AEC" w:rsidRPr="007B6123" w:rsidRDefault="003C7AEC" w:rsidP="003C7AEC">
            <w:pPr>
              <w:rPr>
                <w:lang w:val="sq-AL"/>
              </w:rPr>
            </w:pPr>
            <w:r w:rsidRPr="007B6123">
              <w:rPr>
                <w:lang w:val="sq-AL"/>
              </w:rPr>
              <w:t xml:space="preserve">Adresa e banimit </w:t>
            </w:r>
          </w:p>
        </w:tc>
        <w:tc>
          <w:tcPr>
            <w:tcW w:w="5807" w:type="dxa"/>
            <w:vAlign w:val="center"/>
          </w:tcPr>
          <w:p w:rsidR="003C7AEC" w:rsidRPr="007B6123" w:rsidRDefault="003C7AEC" w:rsidP="003C7AEC">
            <w:pPr>
              <w:spacing w:before="120" w:after="120"/>
              <w:rPr>
                <w:rFonts w:ascii="Tele-GroteskNor" w:hAnsi="Tele-GroteskNor"/>
                <w:lang w:val="sq-AL"/>
              </w:rPr>
            </w:pPr>
          </w:p>
        </w:tc>
      </w:tr>
      <w:tr w:rsidR="003C7AEC" w:rsidRPr="007B6123" w:rsidTr="00BA6194">
        <w:tc>
          <w:tcPr>
            <w:tcW w:w="3119" w:type="dxa"/>
          </w:tcPr>
          <w:p w:rsidR="003C7AEC" w:rsidRPr="007B6123" w:rsidRDefault="003C7AEC" w:rsidP="003C7AEC">
            <w:pPr>
              <w:rPr>
                <w:lang w:val="sq-AL"/>
              </w:rPr>
            </w:pPr>
            <w:r w:rsidRPr="007B6123">
              <w:rPr>
                <w:lang w:val="sq-AL"/>
              </w:rPr>
              <w:t>Numri i tel për kontakt</w:t>
            </w:r>
          </w:p>
        </w:tc>
        <w:tc>
          <w:tcPr>
            <w:tcW w:w="5807" w:type="dxa"/>
            <w:vAlign w:val="center"/>
          </w:tcPr>
          <w:p w:rsidR="003C7AEC" w:rsidRPr="007B6123" w:rsidRDefault="003C7AEC" w:rsidP="003C7AEC">
            <w:pPr>
              <w:spacing w:before="120" w:after="120"/>
              <w:rPr>
                <w:rFonts w:ascii="Tele-GroteskNor" w:hAnsi="Tele-GroteskNor"/>
                <w:lang w:val="sq-AL"/>
              </w:rPr>
            </w:pPr>
          </w:p>
        </w:tc>
      </w:tr>
      <w:bookmarkEnd w:id="1"/>
    </w:tbl>
    <w:p w:rsidR="004E70D6" w:rsidRPr="007B6123" w:rsidRDefault="004E70D6" w:rsidP="005229FC">
      <w:pPr>
        <w:spacing w:after="0"/>
        <w:rPr>
          <w:rFonts w:ascii="Tele-GroteskNor" w:hAnsi="Tele-GroteskNor"/>
          <w:lang w:val="sq-AL"/>
        </w:rPr>
      </w:pPr>
    </w:p>
    <w:p w:rsidR="00D26602" w:rsidRPr="007B6123" w:rsidRDefault="00D26602" w:rsidP="00D26602">
      <w:pPr>
        <w:rPr>
          <w:rFonts w:ascii="Tele-GroteskNor" w:hAnsi="Tele-GroteskNor"/>
          <w:b/>
          <w:lang w:val="en-US"/>
        </w:rPr>
      </w:pPr>
      <w:bookmarkStart w:id="2" w:name="_Hlk89344177"/>
      <w:bookmarkStart w:id="3" w:name="_Hlk89344152"/>
      <w:r w:rsidRPr="007B6123">
        <w:rPr>
          <w:rFonts w:ascii="Tele-GroteskNor" w:hAnsi="Tele-GroteskNor"/>
          <w:b/>
          <w:lang w:val="sq-AL"/>
        </w:rPr>
        <w:t>Përmbajtja e kërkesës</w:t>
      </w:r>
    </w:p>
    <w:p w:rsidR="00FB14AD" w:rsidRPr="007B6123" w:rsidRDefault="00D26602" w:rsidP="00CB77AE">
      <w:pPr>
        <w:spacing w:after="0"/>
        <w:rPr>
          <w:rFonts w:ascii="Tele-GroteskNor" w:hAnsi="Tele-GroteskNor"/>
          <w:lang w:val="sq-AL"/>
        </w:rPr>
      </w:pPr>
      <w:bookmarkStart w:id="4" w:name="_Hlk90560737"/>
      <w:bookmarkEnd w:id="2"/>
      <w:bookmarkEnd w:id="3"/>
      <w:r w:rsidRPr="007B6123">
        <w:rPr>
          <w:rFonts w:ascii="Tele-GroteskNor" w:hAnsi="Tele-GroteskNor"/>
          <w:lang w:val="sq-AL"/>
        </w:rPr>
        <w:t xml:space="preserve">Sipas dispozitave të Ligjit për të dhënat personale, kërkoj nga Makedonski Telekom SHA Shkup (MKT) t’i fshijë të dhënat e mia personale pasi (shënojeni me Х arsyen e vërtetë): </w:t>
      </w:r>
      <w:bookmarkEnd w:id="4"/>
    </w:p>
    <w:p w:rsidR="00FB14AD" w:rsidRPr="007B6123" w:rsidRDefault="002F745D" w:rsidP="002F745D">
      <w:pPr>
        <w:pStyle w:val="myList4"/>
        <w:numPr>
          <w:ilvl w:val="0"/>
          <w:numId w:val="0"/>
        </w:numPr>
        <w:spacing w:line="264" w:lineRule="atLeast"/>
        <w:rPr>
          <w:rFonts w:ascii="Webdings" w:hAnsi="Webdings"/>
          <w:sz w:val="28"/>
          <w:szCs w:val="28"/>
          <w:lang w:val="sq-AL"/>
        </w:rPr>
      </w:pPr>
      <w:r w:rsidRPr="007B6123">
        <w:rPr>
          <w:rFonts w:ascii="Webdings" w:hAnsi="Webdings"/>
          <w:sz w:val="28"/>
          <w:szCs w:val="28"/>
          <w:lang w:val="sq-AL"/>
        </w:rPr>
        <w:t></w:t>
      </w:r>
      <w:r w:rsidR="00272240" w:rsidRPr="007B6123">
        <w:rPr>
          <w:lang w:val="sq-AL"/>
        </w:rPr>
        <w:t xml:space="preserve"> </w:t>
      </w:r>
      <w:r w:rsidR="00D26602" w:rsidRPr="007B6123">
        <w:rPr>
          <w:lang w:val="sq-AL"/>
        </w:rPr>
        <w:t>të dhënat e mia personave nuk janë të sakta</w:t>
      </w:r>
      <w:r w:rsidR="00FB14AD" w:rsidRPr="007B6123">
        <w:rPr>
          <w:rFonts w:ascii="Webdings" w:hAnsi="Webdings"/>
          <w:sz w:val="28"/>
          <w:szCs w:val="28"/>
          <w:lang w:val="sq-AL"/>
        </w:rPr>
        <w:t></w:t>
      </w:r>
    </w:p>
    <w:p w:rsidR="007A2D31" w:rsidRPr="007B6123" w:rsidRDefault="00272240" w:rsidP="00272240">
      <w:pPr>
        <w:pStyle w:val="myList4"/>
        <w:numPr>
          <w:ilvl w:val="0"/>
          <w:numId w:val="0"/>
        </w:numPr>
        <w:spacing w:line="264" w:lineRule="atLeast"/>
        <w:rPr>
          <w:lang w:val="sq-AL"/>
        </w:rPr>
      </w:pPr>
      <w:r w:rsidRPr="007B6123">
        <w:rPr>
          <w:rFonts w:ascii="Webdings" w:hAnsi="Webdings"/>
          <w:sz w:val="28"/>
          <w:szCs w:val="28"/>
          <w:lang w:val="sq-AL"/>
        </w:rPr>
        <w:t></w:t>
      </w:r>
      <w:r w:rsidRPr="007B6123">
        <w:rPr>
          <w:lang w:val="sq-AL"/>
        </w:rPr>
        <w:t xml:space="preserve"> </w:t>
      </w:r>
      <w:r w:rsidR="00D26602" w:rsidRPr="007B6123">
        <w:rPr>
          <w:lang w:val="sq-AL"/>
        </w:rPr>
        <w:t>përpunimi është i paligjshëm</w:t>
      </w:r>
    </w:p>
    <w:p w:rsidR="00FB14AD" w:rsidRPr="007B6123" w:rsidRDefault="007A2D31" w:rsidP="00504698">
      <w:pPr>
        <w:pStyle w:val="myList4"/>
        <w:numPr>
          <w:ilvl w:val="0"/>
          <w:numId w:val="0"/>
        </w:numPr>
        <w:spacing w:line="264" w:lineRule="atLeast"/>
        <w:ind w:left="284" w:hanging="284"/>
        <w:rPr>
          <w:lang w:val="sq-AL"/>
        </w:rPr>
      </w:pPr>
      <w:r w:rsidRPr="007B6123">
        <w:rPr>
          <w:rFonts w:ascii="Webdings" w:hAnsi="Webdings"/>
          <w:sz w:val="28"/>
          <w:szCs w:val="28"/>
          <w:lang w:val="sq-AL"/>
        </w:rPr>
        <w:t></w:t>
      </w:r>
      <w:r w:rsidRPr="007B6123">
        <w:rPr>
          <w:rFonts w:ascii="Webdings" w:hAnsi="Webdings"/>
          <w:sz w:val="28"/>
          <w:szCs w:val="28"/>
          <w:lang w:val="sq-AL"/>
        </w:rPr>
        <w:t></w:t>
      </w:r>
      <w:r w:rsidR="00D26602" w:rsidRPr="007B6123">
        <w:rPr>
          <w:lang w:val="sq-AL"/>
        </w:rPr>
        <w:t xml:space="preserve"> kundërshtoj për fshirjen e të dhënave të mia personale për shkak të vendosjes, realizimit apo mbrojtjes së kërkesave të mia ligjore</w:t>
      </w:r>
    </w:p>
    <w:p w:rsidR="00272240" w:rsidRPr="007B6123" w:rsidRDefault="00272240" w:rsidP="00FB14AD">
      <w:pPr>
        <w:pStyle w:val="myList4"/>
        <w:numPr>
          <w:ilvl w:val="0"/>
          <w:numId w:val="0"/>
        </w:numPr>
        <w:spacing w:line="264" w:lineRule="atLeast"/>
        <w:ind w:left="284" w:hanging="284"/>
        <w:rPr>
          <w:lang w:val="sq-AL"/>
        </w:rPr>
      </w:pPr>
      <w:r w:rsidRPr="007B6123">
        <w:rPr>
          <w:rFonts w:ascii="Webdings" w:hAnsi="Webdings"/>
          <w:sz w:val="28"/>
          <w:szCs w:val="28"/>
          <w:lang w:val="sq-AL"/>
        </w:rPr>
        <w:t></w:t>
      </w:r>
      <w:r w:rsidRPr="007B6123">
        <w:rPr>
          <w:lang w:val="sq-AL"/>
        </w:rPr>
        <w:t xml:space="preserve"> </w:t>
      </w:r>
      <w:r w:rsidR="00D26602" w:rsidRPr="007B6123">
        <w:rPr>
          <w:lang w:val="sq-AL"/>
        </w:rPr>
        <w:t>kam shtruar kërkesë kundër përpunimit të të dhënave të mia personale dhe pres verifikim nëse interes</w:t>
      </w:r>
      <w:r w:rsidR="00112D68">
        <w:rPr>
          <w:lang w:val="sq-AL"/>
        </w:rPr>
        <w:t>a</w:t>
      </w:r>
      <w:r w:rsidR="00D26602" w:rsidRPr="007B6123">
        <w:rPr>
          <w:lang w:val="sq-AL"/>
        </w:rPr>
        <w:t>t legjitime të MKT-së mbizotërojnë mbi interesat e mia</w:t>
      </w:r>
      <w:r w:rsidR="00FB14AD" w:rsidRPr="007B6123">
        <w:rPr>
          <w:lang w:val="sq-AL"/>
        </w:rPr>
        <w:t>.</w:t>
      </w:r>
    </w:p>
    <w:p w:rsidR="0097796D" w:rsidRPr="007B6123" w:rsidRDefault="0097796D" w:rsidP="00CB77AE">
      <w:pPr>
        <w:spacing w:after="0"/>
        <w:rPr>
          <w:lang w:val="sq-AL"/>
        </w:rPr>
      </w:pPr>
    </w:p>
    <w:p w:rsidR="00D26602" w:rsidRPr="007B6123" w:rsidRDefault="00D26602" w:rsidP="00D26602">
      <w:pPr>
        <w:spacing w:after="0"/>
        <w:rPr>
          <w:rFonts w:ascii="Tele-GroteskNor" w:hAnsi="Tele-GroteskNor"/>
          <w:b/>
          <w:lang w:val="sq-AL"/>
        </w:rPr>
      </w:pPr>
      <w:bookmarkStart w:id="5" w:name="_Hlk90559285"/>
      <w:r w:rsidRPr="007B6123">
        <w:rPr>
          <w:rFonts w:ascii="Tele-GroteskNor" w:hAnsi="Tele-GroteskNor"/>
          <w:b/>
          <w:lang w:val="sq-AL"/>
        </w:rPr>
        <w:t>Elaborim i shkurtër për bazën e kërkesës (ju lutemi plotësojeni)</w:t>
      </w:r>
    </w:p>
    <w:tbl>
      <w:tblPr>
        <w:tblStyle w:val="TableGrid"/>
        <w:tblW w:w="0" w:type="auto"/>
        <w:tblLook w:val="04A0"/>
      </w:tblPr>
      <w:tblGrid>
        <w:gridCol w:w="9016"/>
      </w:tblGrid>
      <w:tr w:rsidR="00E84BAE" w:rsidRPr="007B6123" w:rsidTr="00504698">
        <w:trPr>
          <w:trHeight w:val="1945"/>
        </w:trPr>
        <w:tc>
          <w:tcPr>
            <w:tcW w:w="9016" w:type="dxa"/>
          </w:tcPr>
          <w:p w:rsidR="00E84BAE" w:rsidRPr="007B6123" w:rsidRDefault="00E84BAE" w:rsidP="00CB77AE">
            <w:pPr>
              <w:rPr>
                <w:rFonts w:ascii="Tele-GroteskNor" w:hAnsi="Tele-GroteskNor"/>
                <w:b/>
                <w:lang w:val="sq-AL"/>
              </w:rPr>
            </w:pPr>
          </w:p>
        </w:tc>
      </w:tr>
      <w:bookmarkEnd w:id="5"/>
    </w:tbl>
    <w:p w:rsidR="00E84BAE" w:rsidRPr="007B6123" w:rsidRDefault="00E84BAE" w:rsidP="00CB77AE">
      <w:pPr>
        <w:spacing w:after="0"/>
        <w:rPr>
          <w:rFonts w:ascii="Tele-GroteskNor" w:hAnsi="Tele-GroteskNor"/>
          <w:b/>
          <w:lang w:val="sq-AL"/>
        </w:rPr>
      </w:pPr>
    </w:p>
    <w:p w:rsidR="00D26602" w:rsidRPr="007B6123" w:rsidRDefault="00D26602" w:rsidP="00D26602">
      <w:pPr>
        <w:pStyle w:val="NoSpacing"/>
        <w:rPr>
          <w:rFonts w:ascii="Tele-GroteskNor" w:hAnsi="Tele-GroteskNor"/>
          <w:lang w:val="sq-AL"/>
        </w:rPr>
      </w:pPr>
      <w:bookmarkStart w:id="6" w:name="_Hlk90556833"/>
      <w:r w:rsidRPr="007B6123">
        <w:rPr>
          <w:rFonts w:ascii="TeleNeo Var" w:hAnsi="TeleNeo Var"/>
          <w:b/>
          <w:lang w:val="sq-AL"/>
        </w:rPr>
        <w:t xml:space="preserve">Për veprimin mbi kërkesën time MKT të më njoftojë </w:t>
      </w:r>
    </w:p>
    <w:p w:rsidR="00D26602" w:rsidRPr="007B6123" w:rsidRDefault="004F0F45" w:rsidP="00D26602">
      <w:pPr>
        <w:pStyle w:val="myList4"/>
        <w:numPr>
          <w:ilvl w:val="0"/>
          <w:numId w:val="0"/>
        </w:numPr>
        <w:spacing w:line="264" w:lineRule="atLeast"/>
        <w:rPr>
          <w:lang w:val="sq-AL"/>
        </w:rPr>
      </w:pPr>
      <w:r w:rsidRPr="007B6123">
        <w:rPr>
          <w:rFonts w:ascii="Webdings" w:hAnsi="Webdings"/>
          <w:sz w:val="28"/>
          <w:szCs w:val="28"/>
          <w:lang w:val="sq-AL"/>
        </w:rPr>
        <w:t></w:t>
      </w:r>
      <w:r w:rsidRPr="007B6123">
        <w:rPr>
          <w:lang w:val="sq-AL"/>
        </w:rPr>
        <w:t xml:space="preserve"> </w:t>
      </w:r>
      <w:r w:rsidR="00D26602" w:rsidRPr="007B6123">
        <w:rPr>
          <w:lang w:val="sq-AL"/>
        </w:rPr>
        <w:t xml:space="preserve">në mënyrë elektronike, në e-mail adresën vijuese </w:t>
      </w:r>
    </w:p>
    <w:p w:rsidR="004F0F45" w:rsidRPr="007B6123" w:rsidRDefault="004F0F45" w:rsidP="004F0F45">
      <w:pPr>
        <w:pStyle w:val="myList4"/>
        <w:numPr>
          <w:ilvl w:val="0"/>
          <w:numId w:val="0"/>
        </w:numPr>
        <w:spacing w:line="264" w:lineRule="atLeast"/>
        <w:rPr>
          <w:lang w:val="sq-AL"/>
        </w:rPr>
      </w:pPr>
      <w:r w:rsidRPr="007B6123">
        <w:rPr>
          <w:lang w:val="sq-AL"/>
        </w:rPr>
        <w:t>_______________________________</w:t>
      </w:r>
    </w:p>
    <w:p w:rsidR="004F0F45" w:rsidRPr="007B6123" w:rsidRDefault="004F0F45" w:rsidP="00D26602">
      <w:pPr>
        <w:pStyle w:val="myList4"/>
        <w:numPr>
          <w:ilvl w:val="0"/>
          <w:numId w:val="0"/>
        </w:numPr>
        <w:spacing w:line="264" w:lineRule="atLeast"/>
        <w:rPr>
          <w:lang w:val="sq-AL"/>
        </w:rPr>
      </w:pPr>
      <w:r w:rsidRPr="007B6123">
        <w:rPr>
          <w:rFonts w:ascii="Webdings" w:hAnsi="Webdings"/>
          <w:sz w:val="28"/>
          <w:szCs w:val="28"/>
          <w:lang w:val="sq-AL"/>
        </w:rPr>
        <w:t></w:t>
      </w:r>
      <w:r w:rsidRPr="007B6123">
        <w:rPr>
          <w:lang w:val="sq-AL"/>
        </w:rPr>
        <w:t xml:space="preserve"> </w:t>
      </w:r>
      <w:r w:rsidR="00D26602" w:rsidRPr="007B6123">
        <w:rPr>
          <w:lang w:val="sq-AL"/>
        </w:rPr>
        <w:t>përmes postës, në adresën e vendbanimit të shënuar më lartë</w:t>
      </w:r>
    </w:p>
    <w:p w:rsidR="002437D1" w:rsidRPr="007B6123" w:rsidRDefault="002437D1" w:rsidP="00504698">
      <w:pPr>
        <w:spacing w:after="0"/>
        <w:rPr>
          <w:rFonts w:ascii="TeleNeo Var" w:hAnsi="TeleNeo Var"/>
          <w:lang w:val="sq-AL"/>
        </w:rPr>
      </w:pPr>
      <w:bookmarkStart w:id="7" w:name="_Hlk90292080"/>
    </w:p>
    <w:p w:rsidR="001A3ACD" w:rsidRPr="007B6123" w:rsidRDefault="00D26602" w:rsidP="001A3ACD">
      <w:pPr>
        <w:rPr>
          <w:rFonts w:ascii="TeleNeo Var" w:hAnsi="TeleNeo Var"/>
          <w:lang w:val="sq-AL"/>
        </w:rPr>
      </w:pPr>
      <w:r w:rsidRPr="007B6123">
        <w:rPr>
          <w:rFonts w:ascii="TeleNeo Var" w:hAnsi="TeleNeo Var"/>
          <w:lang w:val="sq-AL"/>
        </w:rPr>
        <w:t>E konfirmoj se të gjitha të dhënat e dhëna në këtë kërkesë janë të vërteta dhe të sakta</w:t>
      </w:r>
      <w:r w:rsidR="001A3ACD" w:rsidRPr="007B6123">
        <w:rPr>
          <w:rFonts w:ascii="TeleNeo Var" w:hAnsi="TeleNeo Var"/>
          <w:lang w:val="sq-AL"/>
        </w:rPr>
        <w:t>.</w:t>
      </w:r>
    </w:p>
    <w:p w:rsidR="00D26602" w:rsidRPr="007B6123" w:rsidRDefault="00D26602" w:rsidP="00D26602">
      <w:pPr>
        <w:rPr>
          <w:rFonts w:ascii="TeleNeo Var" w:hAnsi="TeleNeo Var"/>
          <w:lang w:val="sq-AL"/>
        </w:rPr>
      </w:pPr>
      <w:r w:rsidRPr="007B6123">
        <w:rPr>
          <w:rFonts w:ascii="TeleNeo Var" w:hAnsi="TeleNeo Var"/>
          <w:lang w:val="sq-AL"/>
        </w:rPr>
        <w:t>Nënshkrimi:  _____________________________________</w:t>
      </w:r>
      <w:r w:rsidRPr="007B6123">
        <w:rPr>
          <w:rFonts w:ascii="TeleNeo Var" w:hAnsi="TeleNeo Var"/>
          <w:lang w:val="sq-AL"/>
        </w:rPr>
        <w:tab/>
        <w:t xml:space="preserve">                 </w:t>
      </w:r>
      <w:r w:rsidRPr="007B6123">
        <w:rPr>
          <w:rFonts w:ascii="TeleNeo Var" w:hAnsi="TeleNeo Var"/>
          <w:lang w:val="sq-AL"/>
        </w:rPr>
        <w:br/>
        <w:t>Data e shtrimit: ________________________________</w:t>
      </w:r>
    </w:p>
    <w:p w:rsidR="00D26602" w:rsidRPr="007B6123" w:rsidRDefault="00D26602" w:rsidP="00D26602">
      <w:pPr>
        <w:rPr>
          <w:rFonts w:ascii="TeleNeo Var" w:hAnsi="TeleNeo Var"/>
          <w:b/>
          <w:lang w:val="sq-AL"/>
        </w:rPr>
      </w:pPr>
      <w:r w:rsidRPr="007B6123">
        <w:rPr>
          <w:rFonts w:ascii="TeleNeo Var" w:hAnsi="TeleNeo Var"/>
          <w:b/>
          <w:lang w:val="sq-AL"/>
        </w:rPr>
        <w:t>Udhëzim për dorëzimin e Kërkesës</w:t>
      </w:r>
    </w:p>
    <w:p w:rsidR="00D26602" w:rsidRPr="007B6123" w:rsidRDefault="00D26602" w:rsidP="00D26602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TeleNeo Var" w:hAnsi="TeleNeo Var"/>
          <w:lang w:val="sq-AL"/>
        </w:rPr>
      </w:pPr>
      <w:r w:rsidRPr="007B6123">
        <w:rPr>
          <w:rFonts w:ascii="TeleNeo Var" w:hAnsi="TeleNeo Var"/>
          <w:lang w:val="sq-AL"/>
        </w:rPr>
        <w:t>Kërkesën e plotësuar mund ta dorëzoni në sallonin më të afërt të shitjes së MKT ose përmes postës në adresën – Makedonski Telekom SHA Shkup, Kej 13 Nëntori nr. 6 1000 Shkup.</w:t>
      </w:r>
    </w:p>
    <w:p w:rsidR="00D26602" w:rsidRPr="007B6123" w:rsidRDefault="00D26602" w:rsidP="00D26602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TeleNeo Var" w:hAnsi="TeleNeo Var"/>
          <w:lang w:val="sq-AL"/>
        </w:rPr>
      </w:pPr>
      <w:r w:rsidRPr="007B6123">
        <w:rPr>
          <w:rFonts w:ascii="TeleNeo Var" w:hAnsi="TeleNeo Var"/>
          <w:lang w:val="sq-AL"/>
        </w:rPr>
        <w:lastRenderedPageBreak/>
        <w:t xml:space="preserve">Fotografi/skanim nga kërkesa e plotësuar dhe e nënshkruar mund të dërgoni në e-mail adresën vijuese dpo@telekom.mk. </w:t>
      </w:r>
    </w:p>
    <w:p w:rsidR="00D26602" w:rsidRPr="007B6123" w:rsidRDefault="00D26602" w:rsidP="00D26602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TeleNeo Var" w:hAnsi="TeleNeo Var"/>
          <w:lang w:val="sq-AL"/>
        </w:rPr>
      </w:pPr>
      <w:bookmarkStart w:id="8" w:name="_Hlk90559529"/>
      <w:r w:rsidRPr="007B6123">
        <w:rPr>
          <w:rFonts w:ascii="TeleNeo Var" w:hAnsi="TeleNeo Var"/>
          <w:lang w:val="sq-AL"/>
        </w:rPr>
        <w:t>Kërkesës mund t’i shtoni edhe dokumente/dëshmi të tjera për të cilat vlerësoni se janë të nevojshme për përcaktimin e bazës së kësaj kërkese.</w:t>
      </w:r>
    </w:p>
    <w:p w:rsidR="00FB0DDA" w:rsidRPr="007B6123" w:rsidRDefault="00FB0DDA" w:rsidP="00D26602">
      <w:pPr>
        <w:spacing w:after="0"/>
        <w:jc w:val="both"/>
        <w:rPr>
          <w:rFonts w:ascii="TeleNeo Var" w:hAnsi="TeleNeo Var"/>
          <w:lang w:val="sq-AL"/>
        </w:rPr>
      </w:pPr>
    </w:p>
    <w:bookmarkEnd w:id="8"/>
    <w:p w:rsidR="00D26602" w:rsidRPr="007B6123" w:rsidRDefault="00D26602" w:rsidP="00D26602">
      <w:pPr>
        <w:rPr>
          <w:rFonts w:ascii="TeleNeo Var" w:hAnsi="TeleNeo Var"/>
          <w:b/>
          <w:lang w:val="sq-AL"/>
        </w:rPr>
      </w:pPr>
      <w:r w:rsidRPr="007B6123">
        <w:rPr>
          <w:rFonts w:ascii="TeleNeo Var" w:hAnsi="TeleNeo Var"/>
          <w:b/>
          <w:lang w:val="sq-AL"/>
        </w:rPr>
        <w:t>Vërejtje:</w:t>
      </w:r>
    </w:p>
    <w:p w:rsidR="001A3ACD" w:rsidRPr="007B6123" w:rsidRDefault="00D26602" w:rsidP="00D26602">
      <w:pPr>
        <w:pStyle w:val="ListParagraph"/>
        <w:numPr>
          <w:ilvl w:val="0"/>
          <w:numId w:val="1"/>
        </w:numPr>
        <w:ind w:left="284" w:hanging="284"/>
        <w:jc w:val="both"/>
        <w:rPr>
          <w:rFonts w:ascii="TeleNeo Var" w:hAnsi="TeleNeo Var"/>
          <w:lang w:val="sq-AL"/>
        </w:rPr>
      </w:pPr>
      <w:r w:rsidRPr="007B6123">
        <w:rPr>
          <w:rFonts w:ascii="TeleNeo Var" w:hAnsi="TeleNeo Var"/>
          <w:lang w:val="sq-AL"/>
        </w:rPr>
        <w:t>Këtë kërkesë mund ta shtrojë vetëm shfrytëzuesi i shërbimeve i cili ka bazë parapaguesi me MKT dhe të dhënat e së cilit janë evidentua</w:t>
      </w:r>
      <w:r w:rsidR="00D75569">
        <w:rPr>
          <w:rFonts w:ascii="TeleNeo Var" w:hAnsi="TeleNeo Var"/>
          <w:lang w:val="sq-AL"/>
        </w:rPr>
        <w:t>r në sistemet e tij. E n</w:t>
      </w:r>
      <w:r w:rsidRPr="007B6123">
        <w:rPr>
          <w:rFonts w:ascii="TeleNeo Var" w:hAnsi="TeleNeo Var"/>
          <w:lang w:val="sq-AL"/>
        </w:rPr>
        <w:t>jëjta nuk mund të shtrohet në emër dhe në llogari të një personi tjetër, përveç se me autorizim të nostrifikuar në noter për këtë qëllim. Keqpërdorimi i të dhënave të huaja personale është i ndëshkueshëm me ligj.</w:t>
      </w:r>
    </w:p>
    <w:p w:rsidR="001A3ACD" w:rsidRPr="007B6123" w:rsidRDefault="00D26602" w:rsidP="00D26602">
      <w:pPr>
        <w:pStyle w:val="ListParagraph"/>
        <w:numPr>
          <w:ilvl w:val="0"/>
          <w:numId w:val="1"/>
        </w:numPr>
        <w:ind w:left="284" w:hanging="284"/>
        <w:jc w:val="both"/>
        <w:rPr>
          <w:rFonts w:ascii="TeleNeo Var" w:hAnsi="TeleNeo Var"/>
          <w:lang w:val="sq-AL"/>
        </w:rPr>
      </w:pPr>
      <w:r w:rsidRPr="007B6123">
        <w:rPr>
          <w:rFonts w:ascii="TeleNeo Var" w:hAnsi="TeleNeo Var"/>
          <w:lang w:val="sq-AL"/>
        </w:rPr>
        <w:t xml:space="preserve">MKT ka të drejtë t’ju kontaktojë për verifikimin e identitetit, pretendimet dhe arsyeshmërinë ose bazën e kërkesës. </w:t>
      </w:r>
    </w:p>
    <w:p w:rsidR="0097796D" w:rsidRPr="007B6123" w:rsidRDefault="00FB0DDA" w:rsidP="00BA0C89">
      <w:pPr>
        <w:pStyle w:val="ListParagraph"/>
        <w:ind w:left="284" w:hanging="284"/>
        <w:jc w:val="both"/>
        <w:rPr>
          <w:lang w:val="sq-AL"/>
        </w:rPr>
      </w:pPr>
      <w:r w:rsidRPr="007B6123">
        <w:rPr>
          <w:rFonts w:ascii="TeleNeo Var" w:hAnsi="TeleNeo Var"/>
          <w:lang w:val="sq-AL"/>
        </w:rPr>
        <w:t xml:space="preserve">3. </w:t>
      </w:r>
      <w:r w:rsidR="00BA0C89" w:rsidRPr="007B6123">
        <w:rPr>
          <w:rFonts w:ascii="TeleNeo Var" w:hAnsi="TeleNeo Var"/>
          <w:lang w:val="sq-AL"/>
        </w:rPr>
        <w:t xml:space="preserve">  </w:t>
      </w:r>
      <w:r w:rsidR="00D26602" w:rsidRPr="007B6123">
        <w:rPr>
          <w:rFonts w:ascii="TeleNeo Var" w:hAnsi="TeleNeo Var"/>
          <w:lang w:val="sq-AL"/>
        </w:rPr>
        <w:t>MKT do të veprojë për këtë kërkesë pa anulim, në pajtim me afatet e përcaktu</w:t>
      </w:r>
      <w:bookmarkStart w:id="9" w:name="_GoBack"/>
      <w:bookmarkEnd w:id="9"/>
      <w:r w:rsidR="00D26602" w:rsidRPr="007B6123">
        <w:rPr>
          <w:rFonts w:ascii="TeleNeo Var" w:hAnsi="TeleNeo Var"/>
          <w:lang w:val="sq-AL"/>
        </w:rPr>
        <w:t>ara në Ligjin për mbrojtjen e të dhënave personale</w:t>
      </w:r>
      <w:r w:rsidR="001A3ACD" w:rsidRPr="007B6123">
        <w:rPr>
          <w:rFonts w:ascii="TeleNeo Var" w:hAnsi="TeleNeo Var"/>
          <w:lang w:val="sq-AL"/>
        </w:rPr>
        <w:t>.</w:t>
      </w:r>
      <w:bookmarkEnd w:id="6"/>
      <w:bookmarkEnd w:id="7"/>
    </w:p>
    <w:p w:rsidR="0097796D" w:rsidRPr="007B6123" w:rsidRDefault="0097796D" w:rsidP="0097796D">
      <w:pPr>
        <w:jc w:val="both"/>
        <w:rPr>
          <w:rFonts w:ascii="TeleNeo Var" w:hAnsi="TeleNeo Var"/>
          <w:lang w:val="sq-AL"/>
        </w:rPr>
      </w:pPr>
    </w:p>
    <w:p w:rsidR="0097796D" w:rsidRPr="007B6123" w:rsidRDefault="0097796D" w:rsidP="0097796D">
      <w:pPr>
        <w:jc w:val="both"/>
        <w:rPr>
          <w:rFonts w:ascii="TeleNeo Var" w:hAnsi="TeleNeo Var"/>
          <w:lang w:val="sq-AL"/>
        </w:rPr>
      </w:pPr>
    </w:p>
    <w:sectPr w:rsidR="0097796D" w:rsidRPr="007B6123" w:rsidSect="00504698">
      <w:headerReference w:type="default" r:id="rId7"/>
      <w:pgSz w:w="11906" w:h="16838"/>
      <w:pgMar w:top="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4C8" w:rsidRDefault="00D314C8" w:rsidP="005C1F66">
      <w:pPr>
        <w:spacing w:after="0" w:line="240" w:lineRule="auto"/>
      </w:pPr>
      <w:r>
        <w:separator/>
      </w:r>
    </w:p>
  </w:endnote>
  <w:endnote w:type="continuationSeparator" w:id="0">
    <w:p w:rsidR="00D314C8" w:rsidRDefault="00D314C8" w:rsidP="005C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le-GroteskNor">
    <w:altName w:val="Times New Roman"/>
    <w:panose1 w:val="00000000000000000000"/>
    <w:charset w:val="CC"/>
    <w:family w:val="auto"/>
    <w:pitch w:val="variable"/>
    <w:sig w:usb0="A00002AF" w:usb1="1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leNeo Var">
    <w:altName w:val="Arial"/>
    <w:charset w:val="CC"/>
    <w:family w:val="swiss"/>
    <w:pitch w:val="variable"/>
    <w:sig w:usb0="00000207" w:usb1="00000001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4C8" w:rsidRDefault="00D314C8" w:rsidP="005C1F66">
      <w:pPr>
        <w:spacing w:after="0" w:line="240" w:lineRule="auto"/>
      </w:pPr>
      <w:bookmarkStart w:id="0" w:name="_Hlk89343997"/>
      <w:bookmarkEnd w:id="0"/>
      <w:r>
        <w:separator/>
      </w:r>
    </w:p>
  </w:footnote>
  <w:footnote w:type="continuationSeparator" w:id="0">
    <w:p w:rsidR="00D314C8" w:rsidRDefault="00D314C8" w:rsidP="005C1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66" w:rsidRDefault="005C1F66" w:rsidP="005C1F66">
    <w:pPr>
      <w:spacing w:after="0"/>
      <w:rPr>
        <w:rFonts w:ascii="Tele-GroteskNor" w:hAnsi="Tele-GroteskNor"/>
        <w:b/>
      </w:rPr>
    </w:pPr>
    <w:r>
      <w:rPr>
        <w:rFonts w:ascii="Tele-GroteskNor" w:hAnsi="Tele-GroteskNor"/>
        <w:noProof/>
        <w:lang w:val="en-US"/>
      </w:rPr>
      <w:drawing>
        <wp:inline distT="0" distB="0" distL="0" distR="0">
          <wp:extent cx="1152525" cy="742950"/>
          <wp:effectExtent l="0" t="0" r="9525" b="0"/>
          <wp:docPr id="7" name="Picture 7" descr="T M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 MK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81247"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C7AEC" w:rsidRPr="003C3576" w:rsidRDefault="003C7AEC" w:rsidP="003C7AEC">
    <w:pPr>
      <w:spacing w:after="0"/>
      <w:rPr>
        <w:rFonts w:ascii="Tele-GroteskNor" w:hAnsi="Tele-GroteskNor"/>
        <w:b/>
        <w:lang w:val="sq-AL"/>
      </w:rPr>
    </w:pPr>
    <w:r>
      <w:rPr>
        <w:rFonts w:ascii="Tele-GroteskNor" w:hAnsi="Tele-GroteskNor"/>
        <w:b/>
        <w:lang w:val="sq-AL"/>
      </w:rPr>
      <w:t>Makedonski Telekom SHA</w:t>
    </w:r>
    <w:r>
      <w:rPr>
        <w:rFonts w:ascii="Tele-GroteskNor" w:hAnsi="Tele-GroteskNor"/>
        <w:b/>
      </w:rPr>
      <w:t xml:space="preserve"> </w:t>
    </w:r>
    <w:r>
      <w:rPr>
        <w:rFonts w:ascii="Tele-GroteskNor" w:hAnsi="Tele-GroteskNor"/>
        <w:b/>
        <w:lang w:val="sq-AL"/>
      </w:rPr>
      <w:t>Shkup</w:t>
    </w:r>
  </w:p>
  <w:p w:rsidR="005C1F66" w:rsidRDefault="005C1F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6B4B"/>
    <w:multiLevelType w:val="multilevel"/>
    <w:tmpl w:val="A4887C16"/>
    <w:lvl w:ilvl="0">
      <w:start w:val="1"/>
      <w:numFmt w:val="bullet"/>
      <w:pStyle w:val="myList4"/>
      <w:lvlText w:val=""/>
      <w:lvlJc w:val="left"/>
      <w:pPr>
        <w:tabs>
          <w:tab w:val="num" w:pos="870"/>
        </w:tabs>
        <w:ind w:left="870" w:hanging="360"/>
      </w:pPr>
      <w:rPr>
        <w:rFonts w:ascii="Webdings" w:hAnsi="Webdings" w:hint="default"/>
      </w:rPr>
    </w:lvl>
    <w:lvl w:ilvl="1">
      <w:start w:val="1"/>
      <w:numFmt w:val="bullet"/>
      <w:lvlText w:val=""/>
      <w:lvlJc w:val="left"/>
      <w:pPr>
        <w:tabs>
          <w:tab w:val="num" w:pos="1112"/>
        </w:tabs>
        <w:ind w:left="1112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472"/>
        </w:tabs>
        <w:ind w:left="1472" w:hanging="360"/>
      </w:pPr>
      <w:rPr>
        <w:rFonts w:cs="Times New Roman" w:hint="default"/>
      </w:rPr>
    </w:lvl>
    <w:lvl w:ilvl="3">
      <w:start w:val="1"/>
      <w:numFmt w:val="decimal"/>
      <w:pStyle w:val="myList4"/>
      <w:lvlText w:val="(%4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2192"/>
        </w:tabs>
        <w:ind w:left="219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12"/>
        </w:tabs>
        <w:ind w:left="291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72"/>
        </w:tabs>
        <w:ind w:left="327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32"/>
        </w:tabs>
        <w:ind w:left="3632" w:hanging="360"/>
      </w:pPr>
      <w:rPr>
        <w:rFonts w:cs="Times New Roman" w:hint="default"/>
      </w:rPr>
    </w:lvl>
  </w:abstractNum>
  <w:abstractNum w:abstractNumId="1">
    <w:nsid w:val="5114281D"/>
    <w:multiLevelType w:val="hybridMultilevel"/>
    <w:tmpl w:val="2842F9AA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D354B88"/>
    <w:multiLevelType w:val="hybridMultilevel"/>
    <w:tmpl w:val="DC7CFF4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C121F"/>
    <w:multiLevelType w:val="hybridMultilevel"/>
    <w:tmpl w:val="9CF4D04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05B9D"/>
    <w:rsid w:val="000164AA"/>
    <w:rsid w:val="000472FB"/>
    <w:rsid w:val="000A7D16"/>
    <w:rsid w:val="000C396E"/>
    <w:rsid w:val="000E3E65"/>
    <w:rsid w:val="00110771"/>
    <w:rsid w:val="00112D68"/>
    <w:rsid w:val="00114B83"/>
    <w:rsid w:val="001A3ACD"/>
    <w:rsid w:val="001F7E52"/>
    <w:rsid w:val="002437D1"/>
    <w:rsid w:val="00244F9D"/>
    <w:rsid w:val="00252E3C"/>
    <w:rsid w:val="00272240"/>
    <w:rsid w:val="002D424A"/>
    <w:rsid w:val="002F039A"/>
    <w:rsid w:val="002F745D"/>
    <w:rsid w:val="00326E2D"/>
    <w:rsid w:val="003C10AB"/>
    <w:rsid w:val="003C7AEC"/>
    <w:rsid w:val="003F21E3"/>
    <w:rsid w:val="004071C3"/>
    <w:rsid w:val="00443479"/>
    <w:rsid w:val="00484F04"/>
    <w:rsid w:val="00491203"/>
    <w:rsid w:val="004B4F68"/>
    <w:rsid w:val="004D66D8"/>
    <w:rsid w:val="004E70D6"/>
    <w:rsid w:val="004F0F45"/>
    <w:rsid w:val="00504698"/>
    <w:rsid w:val="00516627"/>
    <w:rsid w:val="005229FC"/>
    <w:rsid w:val="00530ACA"/>
    <w:rsid w:val="00535D7D"/>
    <w:rsid w:val="0056063C"/>
    <w:rsid w:val="00566FA9"/>
    <w:rsid w:val="00597A28"/>
    <w:rsid w:val="005C1F66"/>
    <w:rsid w:val="005D4F82"/>
    <w:rsid w:val="00605B9D"/>
    <w:rsid w:val="0060608A"/>
    <w:rsid w:val="00612E4A"/>
    <w:rsid w:val="0063610B"/>
    <w:rsid w:val="006410C1"/>
    <w:rsid w:val="006725D0"/>
    <w:rsid w:val="00685DA2"/>
    <w:rsid w:val="007222D9"/>
    <w:rsid w:val="00730A8E"/>
    <w:rsid w:val="00754B31"/>
    <w:rsid w:val="00776B5D"/>
    <w:rsid w:val="0079522C"/>
    <w:rsid w:val="007A2D31"/>
    <w:rsid w:val="007B6123"/>
    <w:rsid w:val="00834BE1"/>
    <w:rsid w:val="00837C3A"/>
    <w:rsid w:val="00852831"/>
    <w:rsid w:val="00853596"/>
    <w:rsid w:val="00863D74"/>
    <w:rsid w:val="008B1BDD"/>
    <w:rsid w:val="009170B1"/>
    <w:rsid w:val="00932AE1"/>
    <w:rsid w:val="0097796D"/>
    <w:rsid w:val="00A20705"/>
    <w:rsid w:val="00AF7667"/>
    <w:rsid w:val="00B47550"/>
    <w:rsid w:val="00B74DB0"/>
    <w:rsid w:val="00BA0C89"/>
    <w:rsid w:val="00BB3B6C"/>
    <w:rsid w:val="00C86DF0"/>
    <w:rsid w:val="00CB77AE"/>
    <w:rsid w:val="00D03119"/>
    <w:rsid w:val="00D26602"/>
    <w:rsid w:val="00D314C8"/>
    <w:rsid w:val="00D64143"/>
    <w:rsid w:val="00D75569"/>
    <w:rsid w:val="00DF5337"/>
    <w:rsid w:val="00E52E30"/>
    <w:rsid w:val="00E717BC"/>
    <w:rsid w:val="00E84BAE"/>
    <w:rsid w:val="00E94E93"/>
    <w:rsid w:val="00E975E4"/>
    <w:rsid w:val="00EE763D"/>
    <w:rsid w:val="00F67D03"/>
    <w:rsid w:val="00FB0DDA"/>
    <w:rsid w:val="00FB14AD"/>
    <w:rsid w:val="00FF5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C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E7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70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1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F66"/>
  </w:style>
  <w:style w:type="paragraph" w:styleId="Footer">
    <w:name w:val="footer"/>
    <w:basedOn w:val="Normal"/>
    <w:link w:val="FooterChar"/>
    <w:uiPriority w:val="99"/>
    <w:unhideWhenUsed/>
    <w:rsid w:val="005C1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F66"/>
  </w:style>
  <w:style w:type="paragraph" w:customStyle="1" w:styleId="myList4">
    <w:name w:val="myList 4"/>
    <w:basedOn w:val="Normal"/>
    <w:rsid w:val="002F745D"/>
    <w:pPr>
      <w:numPr>
        <w:ilvl w:val="3"/>
        <w:numId w:val="3"/>
      </w:numPr>
      <w:tabs>
        <w:tab w:val="left" w:leader="dot" w:pos="9923"/>
      </w:tabs>
      <w:spacing w:before="60" w:after="60" w:line="240" w:lineRule="auto"/>
    </w:pPr>
    <w:rPr>
      <w:rFonts w:ascii="Tele-GroteskNor" w:eastAsia="Calibri" w:hAnsi="Tele-GroteskNor" w:cs="Arial"/>
      <w:lang w:val="en-US"/>
    </w:rPr>
  </w:style>
  <w:style w:type="paragraph" w:styleId="NoSpacing">
    <w:name w:val="No Spacing"/>
    <w:uiPriority w:val="1"/>
    <w:qFormat/>
    <w:rsid w:val="004F0F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1920</Characters>
  <Application>Microsoft Office Word</Application>
  <DocSecurity>0</DocSecurity>
  <Lines>52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Nikoloski</dc:creator>
  <cp:lastModifiedBy>olja kraleva</cp:lastModifiedBy>
  <cp:revision>3</cp:revision>
  <dcterms:created xsi:type="dcterms:W3CDTF">2022-07-01T16:52:00Z</dcterms:created>
  <dcterms:modified xsi:type="dcterms:W3CDTF">2022-07-01T16:52:00Z</dcterms:modified>
</cp:coreProperties>
</file>